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B91CDC" w14:textId="77777777" w:rsidR="00D5282E" w:rsidRPr="00812267" w:rsidRDefault="00D5282E" w:rsidP="00D5282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2267">
        <w:rPr>
          <w:rFonts w:ascii="Times New Roman" w:eastAsia="Times New Roman" w:hAnsi="Times New Roman" w:cs="Times New Roman"/>
          <w:b/>
          <w:bCs/>
          <w:kern w:val="0"/>
          <w:sz w:val="24"/>
          <w:szCs w:val="24"/>
          <w14:ligatures w14:val="none"/>
        </w:rPr>
        <w:t>Job Title:</w:t>
      </w:r>
      <w:r w:rsidRPr="00812267">
        <w:rPr>
          <w:rFonts w:ascii="Times New Roman" w:eastAsia="Times New Roman" w:hAnsi="Times New Roman" w:cs="Times New Roman"/>
          <w:kern w:val="0"/>
          <w:sz w:val="24"/>
          <w:szCs w:val="24"/>
          <w14:ligatures w14:val="none"/>
        </w:rPr>
        <w:t xml:space="preserve"> Senior Electro-Mechanical Technician</w:t>
      </w:r>
      <w:r w:rsidRPr="00812267">
        <w:rPr>
          <w:rFonts w:ascii="Times New Roman" w:eastAsia="Times New Roman" w:hAnsi="Times New Roman" w:cs="Times New Roman"/>
          <w:kern w:val="0"/>
          <w:sz w:val="24"/>
          <w:szCs w:val="24"/>
          <w14:ligatures w14:val="none"/>
        </w:rPr>
        <w:br/>
      </w:r>
    </w:p>
    <w:p w14:paraId="4C94C710" w14:textId="77777777" w:rsidR="00D5282E" w:rsidRPr="00812267" w:rsidRDefault="00D5282E" w:rsidP="00D5282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2267">
        <w:rPr>
          <w:rFonts w:ascii="Times New Roman" w:eastAsia="Times New Roman" w:hAnsi="Times New Roman" w:cs="Times New Roman"/>
          <w:b/>
          <w:bCs/>
          <w:kern w:val="0"/>
          <w:sz w:val="24"/>
          <w:szCs w:val="24"/>
          <w14:ligatures w14:val="none"/>
        </w:rPr>
        <w:t>Job Summary:</w:t>
      </w:r>
      <w:r w:rsidRPr="00812267">
        <w:rPr>
          <w:rFonts w:ascii="Times New Roman" w:eastAsia="Times New Roman" w:hAnsi="Times New Roman" w:cs="Times New Roman"/>
          <w:kern w:val="0"/>
          <w:sz w:val="24"/>
          <w:szCs w:val="24"/>
          <w14:ligatures w14:val="none"/>
        </w:rPr>
        <w:br/>
        <w:t>The Senior Electro-Mechanical Technician is responsible for the installation, maintenance, troubleshooting, and repair of complex electro-mechanical systems and machinery. This role ensures that all equipment is operating efficiently, safely, and in compliance with company standards. The Senior Technician will provide leadership and mentorship to junior technicians, assist with the design and implementation of improvements to equipment, and play a key role in diagnosing and resolving issues in both mechanical and electrical systems.</w:t>
      </w:r>
    </w:p>
    <w:p w14:paraId="02A591EC" w14:textId="77777777" w:rsidR="00D5282E" w:rsidRPr="00812267" w:rsidRDefault="00D5282E" w:rsidP="00D5282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2267">
        <w:rPr>
          <w:rFonts w:ascii="Times New Roman" w:eastAsia="Times New Roman" w:hAnsi="Times New Roman" w:cs="Times New Roman"/>
          <w:b/>
          <w:bCs/>
          <w:kern w:val="0"/>
          <w:sz w:val="24"/>
          <w:szCs w:val="24"/>
          <w14:ligatures w14:val="none"/>
        </w:rPr>
        <w:t>Key Responsibilities:</w:t>
      </w:r>
    </w:p>
    <w:p w14:paraId="24DBCDCC" w14:textId="77777777" w:rsidR="00D5282E" w:rsidRPr="00812267" w:rsidRDefault="00D5282E" w:rsidP="00D5282E">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2267">
        <w:rPr>
          <w:rFonts w:ascii="Times New Roman" w:eastAsia="Times New Roman" w:hAnsi="Times New Roman" w:cs="Times New Roman"/>
          <w:b/>
          <w:bCs/>
          <w:kern w:val="0"/>
          <w:sz w:val="24"/>
          <w:szCs w:val="24"/>
          <w14:ligatures w14:val="none"/>
        </w:rPr>
        <w:t>Maintenance &amp; Repair:</w:t>
      </w:r>
    </w:p>
    <w:p w14:paraId="1F72D465" w14:textId="77777777" w:rsidR="00D5282E" w:rsidRPr="00812267" w:rsidRDefault="00D5282E" w:rsidP="00D5282E">
      <w:pPr>
        <w:numPr>
          <w:ilvl w:val="1"/>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2267">
        <w:rPr>
          <w:rFonts w:ascii="Times New Roman" w:eastAsia="Times New Roman" w:hAnsi="Times New Roman" w:cs="Times New Roman"/>
          <w:kern w:val="0"/>
          <w:sz w:val="24"/>
          <w:szCs w:val="24"/>
          <w14:ligatures w14:val="none"/>
        </w:rPr>
        <w:t>Perform regular preventive maintenance on electrical and mechanical systems, machinery, and equipment.</w:t>
      </w:r>
    </w:p>
    <w:p w14:paraId="134AE389" w14:textId="77777777" w:rsidR="00D5282E" w:rsidRPr="00812267" w:rsidRDefault="00D5282E" w:rsidP="00D5282E">
      <w:pPr>
        <w:numPr>
          <w:ilvl w:val="1"/>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2267">
        <w:rPr>
          <w:rFonts w:ascii="Times New Roman" w:eastAsia="Times New Roman" w:hAnsi="Times New Roman" w:cs="Times New Roman"/>
          <w:kern w:val="0"/>
          <w:sz w:val="24"/>
          <w:szCs w:val="24"/>
          <w14:ligatures w14:val="none"/>
        </w:rPr>
        <w:t>Diagnose and repair complex mechanical, electrical, hydraulic, and pneumatic issues.</w:t>
      </w:r>
    </w:p>
    <w:p w14:paraId="3B07C521" w14:textId="77777777" w:rsidR="00D5282E" w:rsidRPr="00812267" w:rsidRDefault="00D5282E" w:rsidP="00D5282E">
      <w:pPr>
        <w:numPr>
          <w:ilvl w:val="1"/>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2267">
        <w:rPr>
          <w:rFonts w:ascii="Times New Roman" w:eastAsia="Times New Roman" w:hAnsi="Times New Roman" w:cs="Times New Roman"/>
          <w:kern w:val="0"/>
          <w:sz w:val="24"/>
          <w:szCs w:val="24"/>
          <w14:ligatures w14:val="none"/>
        </w:rPr>
        <w:t>Troubleshoot and replace faulty components such as motors, sensors, circuit boards, wiring, belts, and other mechanical parts.</w:t>
      </w:r>
    </w:p>
    <w:p w14:paraId="34224BF8" w14:textId="77777777" w:rsidR="00D5282E" w:rsidRPr="00812267" w:rsidRDefault="00D5282E" w:rsidP="00D5282E">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2267">
        <w:rPr>
          <w:rFonts w:ascii="Times New Roman" w:eastAsia="Times New Roman" w:hAnsi="Times New Roman" w:cs="Times New Roman"/>
          <w:b/>
          <w:bCs/>
          <w:kern w:val="0"/>
          <w:sz w:val="24"/>
          <w:szCs w:val="24"/>
          <w14:ligatures w14:val="none"/>
        </w:rPr>
        <w:t>Installation &amp; Setup:</w:t>
      </w:r>
    </w:p>
    <w:p w14:paraId="22C93FCA" w14:textId="77777777" w:rsidR="00D5282E" w:rsidRPr="00812267" w:rsidRDefault="00D5282E" w:rsidP="00D5282E">
      <w:pPr>
        <w:numPr>
          <w:ilvl w:val="1"/>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2267">
        <w:rPr>
          <w:rFonts w:ascii="Times New Roman" w:eastAsia="Times New Roman" w:hAnsi="Times New Roman" w:cs="Times New Roman"/>
          <w:kern w:val="0"/>
          <w:sz w:val="24"/>
          <w:szCs w:val="24"/>
          <w14:ligatures w14:val="none"/>
        </w:rPr>
        <w:t>Assist in the installation, commissioning, and calibration of new equipment and machinery.</w:t>
      </w:r>
    </w:p>
    <w:p w14:paraId="1DA0E1EE" w14:textId="77777777" w:rsidR="00D5282E" w:rsidRPr="00812267" w:rsidRDefault="00D5282E" w:rsidP="00D5282E">
      <w:pPr>
        <w:numPr>
          <w:ilvl w:val="1"/>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2267">
        <w:rPr>
          <w:rFonts w:ascii="Times New Roman" w:eastAsia="Times New Roman" w:hAnsi="Times New Roman" w:cs="Times New Roman"/>
          <w:kern w:val="0"/>
          <w:sz w:val="24"/>
          <w:szCs w:val="24"/>
          <w14:ligatures w14:val="none"/>
        </w:rPr>
        <w:t>Read and interpret technical diagrams, schematics, and manuals to guide assembly, installation, and repair processes.</w:t>
      </w:r>
    </w:p>
    <w:p w14:paraId="40082E1E" w14:textId="77777777" w:rsidR="00D5282E" w:rsidRPr="00812267" w:rsidRDefault="00D5282E" w:rsidP="00D5282E">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2267">
        <w:rPr>
          <w:rFonts w:ascii="Times New Roman" w:eastAsia="Times New Roman" w:hAnsi="Times New Roman" w:cs="Times New Roman"/>
          <w:b/>
          <w:bCs/>
          <w:kern w:val="0"/>
          <w:sz w:val="24"/>
          <w:szCs w:val="24"/>
          <w14:ligatures w14:val="none"/>
        </w:rPr>
        <w:t>Technical Expertise:</w:t>
      </w:r>
    </w:p>
    <w:p w14:paraId="14DE19C1" w14:textId="77777777" w:rsidR="00D5282E" w:rsidRPr="00812267" w:rsidRDefault="00D5282E" w:rsidP="00D5282E">
      <w:pPr>
        <w:numPr>
          <w:ilvl w:val="1"/>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2267">
        <w:rPr>
          <w:rFonts w:ascii="Times New Roman" w:eastAsia="Times New Roman" w:hAnsi="Times New Roman" w:cs="Times New Roman"/>
          <w:kern w:val="0"/>
          <w:sz w:val="24"/>
          <w:szCs w:val="24"/>
          <w14:ligatures w14:val="none"/>
        </w:rPr>
        <w:t>Use advanced diagnostic tools, such as multimeters, oscilloscopes, and thermal cameras, to identify and solve electrical issues.</w:t>
      </w:r>
    </w:p>
    <w:p w14:paraId="278EC753" w14:textId="77777777" w:rsidR="00D5282E" w:rsidRPr="00812267" w:rsidRDefault="00D5282E" w:rsidP="00D5282E">
      <w:pPr>
        <w:numPr>
          <w:ilvl w:val="1"/>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2267">
        <w:rPr>
          <w:rFonts w:ascii="Times New Roman" w:eastAsia="Times New Roman" w:hAnsi="Times New Roman" w:cs="Times New Roman"/>
          <w:kern w:val="0"/>
          <w:sz w:val="24"/>
          <w:szCs w:val="24"/>
          <w14:ligatures w14:val="none"/>
        </w:rPr>
        <w:t>Maintain expertise in the operation and programming of PLCs (Programmable Logic Controllers) for automation systems.</w:t>
      </w:r>
    </w:p>
    <w:p w14:paraId="2B817633" w14:textId="77777777" w:rsidR="00D5282E" w:rsidRPr="00812267" w:rsidRDefault="00D5282E" w:rsidP="00D5282E">
      <w:pPr>
        <w:numPr>
          <w:ilvl w:val="1"/>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2267">
        <w:rPr>
          <w:rFonts w:ascii="Times New Roman" w:eastAsia="Times New Roman" w:hAnsi="Times New Roman" w:cs="Times New Roman"/>
          <w:kern w:val="0"/>
          <w:sz w:val="24"/>
          <w:szCs w:val="24"/>
          <w14:ligatures w14:val="none"/>
        </w:rPr>
        <w:t>Provide technical guidance and training to junior technicians on troubleshooting techniques and best practices.</w:t>
      </w:r>
    </w:p>
    <w:p w14:paraId="20A03B1A" w14:textId="77777777" w:rsidR="00D5282E" w:rsidRPr="00812267" w:rsidRDefault="00D5282E" w:rsidP="00D5282E">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2267">
        <w:rPr>
          <w:rFonts w:ascii="Times New Roman" w:eastAsia="Times New Roman" w:hAnsi="Times New Roman" w:cs="Times New Roman"/>
          <w:b/>
          <w:bCs/>
          <w:kern w:val="0"/>
          <w:sz w:val="24"/>
          <w:szCs w:val="24"/>
          <w14:ligatures w14:val="none"/>
        </w:rPr>
        <w:t>Compliance &amp; Safety:</w:t>
      </w:r>
    </w:p>
    <w:p w14:paraId="3E080D3E" w14:textId="77777777" w:rsidR="00D5282E" w:rsidRPr="00812267" w:rsidRDefault="00D5282E" w:rsidP="00D5282E">
      <w:pPr>
        <w:numPr>
          <w:ilvl w:val="1"/>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2267">
        <w:rPr>
          <w:rFonts w:ascii="Times New Roman" w:eastAsia="Times New Roman" w:hAnsi="Times New Roman" w:cs="Times New Roman"/>
          <w:kern w:val="0"/>
          <w:sz w:val="24"/>
          <w:szCs w:val="24"/>
          <w14:ligatures w14:val="none"/>
        </w:rPr>
        <w:t>Ensure all work complies with safety standards and regulatory requirements (e.g., OSHA, NEC).</w:t>
      </w:r>
    </w:p>
    <w:p w14:paraId="55F0D139" w14:textId="77777777" w:rsidR="00D5282E" w:rsidRPr="00812267" w:rsidRDefault="00D5282E" w:rsidP="00D5282E">
      <w:pPr>
        <w:numPr>
          <w:ilvl w:val="1"/>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2267">
        <w:rPr>
          <w:rFonts w:ascii="Times New Roman" w:eastAsia="Times New Roman" w:hAnsi="Times New Roman" w:cs="Times New Roman"/>
          <w:kern w:val="0"/>
          <w:sz w:val="24"/>
          <w:szCs w:val="24"/>
          <w14:ligatures w14:val="none"/>
        </w:rPr>
        <w:t>Maintain documentation on repairs, maintenance tasks, and parts inventory for compliance and tracking purposes.</w:t>
      </w:r>
    </w:p>
    <w:p w14:paraId="12975F69" w14:textId="77777777" w:rsidR="00D5282E" w:rsidRPr="00812267" w:rsidRDefault="00D5282E" w:rsidP="00D5282E">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2267">
        <w:rPr>
          <w:rFonts w:ascii="Times New Roman" w:eastAsia="Times New Roman" w:hAnsi="Times New Roman" w:cs="Times New Roman"/>
          <w:b/>
          <w:bCs/>
          <w:kern w:val="0"/>
          <w:sz w:val="24"/>
          <w:szCs w:val="24"/>
          <w14:ligatures w14:val="none"/>
        </w:rPr>
        <w:t>Continuous Improvement:</w:t>
      </w:r>
    </w:p>
    <w:p w14:paraId="5434019B" w14:textId="77777777" w:rsidR="00D5282E" w:rsidRPr="00812267" w:rsidRDefault="00D5282E" w:rsidP="00D5282E">
      <w:pPr>
        <w:numPr>
          <w:ilvl w:val="1"/>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2267">
        <w:rPr>
          <w:rFonts w:ascii="Times New Roman" w:eastAsia="Times New Roman" w:hAnsi="Times New Roman" w:cs="Times New Roman"/>
          <w:kern w:val="0"/>
          <w:sz w:val="24"/>
          <w:szCs w:val="24"/>
          <w14:ligatures w14:val="none"/>
        </w:rPr>
        <w:t>Collaborate with engineers and management to identify areas for improvement in system efficiency and equipment reliability.</w:t>
      </w:r>
    </w:p>
    <w:p w14:paraId="6A2E7591" w14:textId="77777777" w:rsidR="00D5282E" w:rsidRPr="00812267" w:rsidRDefault="00D5282E" w:rsidP="00D5282E">
      <w:pPr>
        <w:numPr>
          <w:ilvl w:val="1"/>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2267">
        <w:rPr>
          <w:rFonts w:ascii="Times New Roman" w:eastAsia="Times New Roman" w:hAnsi="Times New Roman" w:cs="Times New Roman"/>
          <w:kern w:val="0"/>
          <w:sz w:val="24"/>
          <w:szCs w:val="24"/>
          <w14:ligatures w14:val="none"/>
        </w:rPr>
        <w:t>Suggest modifications or upgrades to improve machine performance, reduce downtime, and increase production output.</w:t>
      </w:r>
    </w:p>
    <w:p w14:paraId="136128D9" w14:textId="77777777" w:rsidR="00D5282E" w:rsidRPr="00812267" w:rsidRDefault="00D5282E" w:rsidP="00D5282E">
      <w:pPr>
        <w:numPr>
          <w:ilvl w:val="1"/>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2267">
        <w:rPr>
          <w:rFonts w:ascii="Times New Roman" w:eastAsia="Times New Roman" w:hAnsi="Times New Roman" w:cs="Times New Roman"/>
          <w:kern w:val="0"/>
          <w:sz w:val="24"/>
          <w:szCs w:val="24"/>
          <w14:ligatures w14:val="none"/>
        </w:rPr>
        <w:t>Participate in the design and testing of new electro-mechanical systems or components.</w:t>
      </w:r>
    </w:p>
    <w:p w14:paraId="1168D943" w14:textId="77777777" w:rsidR="00D5282E" w:rsidRPr="00812267" w:rsidRDefault="00D5282E" w:rsidP="00D5282E">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2267">
        <w:rPr>
          <w:rFonts w:ascii="Times New Roman" w:eastAsia="Times New Roman" w:hAnsi="Times New Roman" w:cs="Times New Roman"/>
          <w:b/>
          <w:bCs/>
          <w:kern w:val="0"/>
          <w:sz w:val="24"/>
          <w:szCs w:val="24"/>
          <w14:ligatures w14:val="none"/>
        </w:rPr>
        <w:t>Leadership &amp; Team Collaboration:</w:t>
      </w:r>
    </w:p>
    <w:p w14:paraId="7E639D4D" w14:textId="77777777" w:rsidR="00D5282E" w:rsidRPr="00812267" w:rsidRDefault="00D5282E" w:rsidP="00D5282E">
      <w:pPr>
        <w:numPr>
          <w:ilvl w:val="1"/>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2267">
        <w:rPr>
          <w:rFonts w:ascii="Times New Roman" w:eastAsia="Times New Roman" w:hAnsi="Times New Roman" w:cs="Times New Roman"/>
          <w:kern w:val="0"/>
          <w:sz w:val="24"/>
          <w:szCs w:val="24"/>
          <w14:ligatures w14:val="none"/>
        </w:rPr>
        <w:lastRenderedPageBreak/>
        <w:t>Provide guidance and mentorship to less experienced technicians and maintenance personnel.</w:t>
      </w:r>
    </w:p>
    <w:p w14:paraId="4E969B7E" w14:textId="77777777" w:rsidR="00D5282E" w:rsidRPr="00812267" w:rsidRDefault="00D5282E" w:rsidP="00D5282E">
      <w:pPr>
        <w:numPr>
          <w:ilvl w:val="1"/>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2267">
        <w:rPr>
          <w:rFonts w:ascii="Times New Roman" w:eastAsia="Times New Roman" w:hAnsi="Times New Roman" w:cs="Times New Roman"/>
          <w:kern w:val="0"/>
          <w:sz w:val="24"/>
          <w:szCs w:val="24"/>
          <w14:ligatures w14:val="none"/>
        </w:rPr>
        <w:t>Collaborate effectively with cross-functional teams, including engineering, production, and quality control.</w:t>
      </w:r>
    </w:p>
    <w:p w14:paraId="02D808D1" w14:textId="77777777" w:rsidR="00D5282E" w:rsidRPr="00812267" w:rsidRDefault="00D5282E" w:rsidP="00D5282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2267">
        <w:rPr>
          <w:rFonts w:ascii="Times New Roman" w:eastAsia="Times New Roman" w:hAnsi="Times New Roman" w:cs="Times New Roman"/>
          <w:b/>
          <w:bCs/>
          <w:kern w:val="0"/>
          <w:sz w:val="24"/>
          <w:szCs w:val="24"/>
          <w14:ligatures w14:val="none"/>
        </w:rPr>
        <w:t>Required Skills and Qualifications:</w:t>
      </w:r>
    </w:p>
    <w:p w14:paraId="34D6FDD0" w14:textId="77777777" w:rsidR="00D5282E" w:rsidRPr="00812267" w:rsidRDefault="00D5282E" w:rsidP="00D5282E">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2267">
        <w:rPr>
          <w:rFonts w:ascii="Times New Roman" w:eastAsia="Times New Roman" w:hAnsi="Times New Roman" w:cs="Times New Roman"/>
          <w:kern w:val="0"/>
          <w:sz w:val="24"/>
          <w:szCs w:val="24"/>
          <w14:ligatures w14:val="none"/>
        </w:rPr>
        <w:t xml:space="preserve">Associate degree in Electro-Mechanical Technology, Electrical Engineering, or related field. Relevant certifications or trade school experience </w:t>
      </w:r>
      <w:proofErr w:type="gramStart"/>
      <w:r w:rsidRPr="00812267">
        <w:rPr>
          <w:rFonts w:ascii="Times New Roman" w:eastAsia="Times New Roman" w:hAnsi="Times New Roman" w:cs="Times New Roman"/>
          <w:kern w:val="0"/>
          <w:sz w:val="24"/>
          <w:szCs w:val="24"/>
          <w14:ligatures w14:val="none"/>
        </w:rPr>
        <w:t>also</w:t>
      </w:r>
      <w:proofErr w:type="gramEnd"/>
      <w:r w:rsidRPr="00812267">
        <w:rPr>
          <w:rFonts w:ascii="Times New Roman" w:eastAsia="Times New Roman" w:hAnsi="Times New Roman" w:cs="Times New Roman"/>
          <w:kern w:val="0"/>
          <w:sz w:val="24"/>
          <w:szCs w:val="24"/>
          <w14:ligatures w14:val="none"/>
        </w:rPr>
        <w:t xml:space="preserve"> considered.</w:t>
      </w:r>
    </w:p>
    <w:p w14:paraId="36D3DDC5" w14:textId="77777777" w:rsidR="00D5282E" w:rsidRPr="00812267" w:rsidRDefault="00D5282E" w:rsidP="00D5282E">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2267">
        <w:rPr>
          <w:rFonts w:ascii="Times New Roman" w:eastAsia="Times New Roman" w:hAnsi="Times New Roman" w:cs="Times New Roman"/>
          <w:kern w:val="0"/>
          <w:sz w:val="24"/>
          <w:szCs w:val="24"/>
          <w14:ligatures w14:val="none"/>
        </w:rPr>
        <w:t>Minimum of 5-7 years of experience in electro-mechanical systems, industrial equipment maintenance, or similar role.</w:t>
      </w:r>
    </w:p>
    <w:p w14:paraId="78EFAACD" w14:textId="77777777" w:rsidR="00D5282E" w:rsidRPr="00812267" w:rsidRDefault="00D5282E" w:rsidP="00D5282E">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2267">
        <w:rPr>
          <w:rFonts w:ascii="Times New Roman" w:eastAsia="Times New Roman" w:hAnsi="Times New Roman" w:cs="Times New Roman"/>
          <w:kern w:val="0"/>
          <w:sz w:val="24"/>
          <w:szCs w:val="24"/>
          <w14:ligatures w14:val="none"/>
        </w:rPr>
        <w:t>Strong knowledge of both mechanical and electrical systems, including PLC programming, motors, drives, hydraulics, and pneumatics.</w:t>
      </w:r>
    </w:p>
    <w:p w14:paraId="1D786B51" w14:textId="77777777" w:rsidR="00D5282E" w:rsidRPr="00812267" w:rsidRDefault="00D5282E" w:rsidP="00D5282E">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2267">
        <w:rPr>
          <w:rFonts w:ascii="Times New Roman" w:eastAsia="Times New Roman" w:hAnsi="Times New Roman" w:cs="Times New Roman"/>
          <w:kern w:val="0"/>
          <w:sz w:val="24"/>
          <w:szCs w:val="24"/>
          <w14:ligatures w14:val="none"/>
        </w:rPr>
        <w:t>Ability to read and interpret blueprints, schematics, and wiring diagrams.</w:t>
      </w:r>
    </w:p>
    <w:p w14:paraId="2FB9CB2F" w14:textId="77777777" w:rsidR="00D5282E" w:rsidRPr="00812267" w:rsidRDefault="00D5282E" w:rsidP="00D5282E">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2267">
        <w:rPr>
          <w:rFonts w:ascii="Times New Roman" w:eastAsia="Times New Roman" w:hAnsi="Times New Roman" w:cs="Times New Roman"/>
          <w:kern w:val="0"/>
          <w:sz w:val="24"/>
          <w:szCs w:val="24"/>
          <w14:ligatures w14:val="none"/>
        </w:rPr>
        <w:t>Proficiency in the use of hand tools, power tools, and diagnostic equipment.</w:t>
      </w:r>
    </w:p>
    <w:p w14:paraId="05B48BDD" w14:textId="77777777" w:rsidR="00D5282E" w:rsidRPr="00812267" w:rsidRDefault="00D5282E" w:rsidP="00D5282E">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2267">
        <w:rPr>
          <w:rFonts w:ascii="Times New Roman" w:eastAsia="Times New Roman" w:hAnsi="Times New Roman" w:cs="Times New Roman"/>
          <w:kern w:val="0"/>
          <w:sz w:val="24"/>
          <w:szCs w:val="24"/>
          <w14:ligatures w14:val="none"/>
        </w:rPr>
        <w:t>Solid understanding of workplace safety practices and compliance standards.</w:t>
      </w:r>
    </w:p>
    <w:p w14:paraId="7A666331" w14:textId="77777777" w:rsidR="00D5282E" w:rsidRPr="00812267" w:rsidRDefault="00D5282E" w:rsidP="00D5282E">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2267">
        <w:rPr>
          <w:rFonts w:ascii="Times New Roman" w:eastAsia="Times New Roman" w:hAnsi="Times New Roman" w:cs="Times New Roman"/>
          <w:kern w:val="0"/>
          <w:sz w:val="24"/>
          <w:szCs w:val="24"/>
          <w14:ligatures w14:val="none"/>
        </w:rPr>
        <w:t>Excellent problem-solving skills, attention to detail, and the ability to work independently or as part of a team.</w:t>
      </w:r>
    </w:p>
    <w:p w14:paraId="44F83AB3" w14:textId="77777777" w:rsidR="00D5282E" w:rsidRPr="00812267" w:rsidRDefault="00D5282E" w:rsidP="00D5282E">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2267">
        <w:rPr>
          <w:rFonts w:ascii="Times New Roman" w:eastAsia="Times New Roman" w:hAnsi="Times New Roman" w:cs="Times New Roman"/>
          <w:kern w:val="0"/>
          <w:sz w:val="24"/>
          <w:szCs w:val="24"/>
          <w14:ligatures w14:val="none"/>
        </w:rPr>
        <w:t>Strong communication skills to collaborate with teams and train junior staff.</w:t>
      </w:r>
    </w:p>
    <w:p w14:paraId="01F0AE16" w14:textId="77777777" w:rsidR="00D5282E" w:rsidRPr="00812267" w:rsidRDefault="00D5282E" w:rsidP="00D5282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2267">
        <w:rPr>
          <w:rFonts w:ascii="Times New Roman" w:eastAsia="Times New Roman" w:hAnsi="Times New Roman" w:cs="Times New Roman"/>
          <w:b/>
          <w:bCs/>
          <w:kern w:val="0"/>
          <w:sz w:val="24"/>
          <w:szCs w:val="24"/>
          <w14:ligatures w14:val="none"/>
        </w:rPr>
        <w:t>Preferred Qualifications:</w:t>
      </w:r>
    </w:p>
    <w:p w14:paraId="0953394B" w14:textId="77777777" w:rsidR="00D5282E" w:rsidRPr="00812267" w:rsidRDefault="00D5282E" w:rsidP="00D5282E">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2267">
        <w:rPr>
          <w:rFonts w:ascii="Times New Roman" w:eastAsia="Times New Roman" w:hAnsi="Times New Roman" w:cs="Times New Roman"/>
          <w:kern w:val="0"/>
          <w:sz w:val="24"/>
          <w:szCs w:val="24"/>
          <w14:ligatures w14:val="none"/>
        </w:rPr>
        <w:t>Experience in an industrial manufacturing environment.</w:t>
      </w:r>
    </w:p>
    <w:p w14:paraId="58C9A7AC" w14:textId="77777777" w:rsidR="00D5282E" w:rsidRPr="00812267" w:rsidRDefault="00D5282E" w:rsidP="00D5282E">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2267">
        <w:rPr>
          <w:rFonts w:ascii="Times New Roman" w:eastAsia="Times New Roman" w:hAnsi="Times New Roman" w:cs="Times New Roman"/>
          <w:kern w:val="0"/>
          <w:sz w:val="24"/>
          <w:szCs w:val="24"/>
          <w14:ligatures w14:val="none"/>
        </w:rPr>
        <w:t>Certification in areas such as PLC programming, electrical work (e.g., Journeyman Electrician), or other relevant fields.</w:t>
      </w:r>
    </w:p>
    <w:p w14:paraId="4B324F82" w14:textId="77777777" w:rsidR="00D5282E" w:rsidRPr="00812267" w:rsidRDefault="00D5282E" w:rsidP="00D5282E">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2267">
        <w:rPr>
          <w:rFonts w:ascii="Times New Roman" w:eastAsia="Times New Roman" w:hAnsi="Times New Roman" w:cs="Times New Roman"/>
          <w:kern w:val="0"/>
          <w:sz w:val="24"/>
          <w:szCs w:val="24"/>
          <w14:ligatures w14:val="none"/>
        </w:rPr>
        <w:t>Knowledge of automation systems and robotics.</w:t>
      </w:r>
    </w:p>
    <w:p w14:paraId="64211D91" w14:textId="77777777" w:rsidR="00D5282E" w:rsidRPr="00812267" w:rsidRDefault="00D5282E" w:rsidP="00D5282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2267">
        <w:rPr>
          <w:rFonts w:ascii="Times New Roman" w:eastAsia="Times New Roman" w:hAnsi="Times New Roman" w:cs="Times New Roman"/>
          <w:b/>
          <w:bCs/>
          <w:kern w:val="0"/>
          <w:sz w:val="24"/>
          <w:szCs w:val="24"/>
          <w14:ligatures w14:val="none"/>
        </w:rPr>
        <w:t>Work Environment:</w:t>
      </w:r>
    </w:p>
    <w:p w14:paraId="657840BB" w14:textId="77777777" w:rsidR="00D5282E" w:rsidRPr="00812267" w:rsidRDefault="00D5282E" w:rsidP="00D5282E">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2267">
        <w:rPr>
          <w:rFonts w:ascii="Times New Roman" w:eastAsia="Times New Roman" w:hAnsi="Times New Roman" w:cs="Times New Roman"/>
          <w:kern w:val="0"/>
          <w:sz w:val="24"/>
          <w:szCs w:val="24"/>
          <w14:ligatures w14:val="none"/>
        </w:rPr>
        <w:t>The role involves working in a manufacturing or industrial environment with exposure to noise, heat, and potentially hazardous machinery.</w:t>
      </w:r>
    </w:p>
    <w:p w14:paraId="515825D7" w14:textId="77777777" w:rsidR="00D5282E" w:rsidRPr="00812267" w:rsidRDefault="00D5282E" w:rsidP="00D5282E">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12267">
        <w:rPr>
          <w:rFonts w:ascii="Times New Roman" w:eastAsia="Times New Roman" w:hAnsi="Times New Roman" w:cs="Times New Roman"/>
          <w:kern w:val="0"/>
          <w:sz w:val="24"/>
          <w:szCs w:val="24"/>
          <w14:ligatures w14:val="none"/>
        </w:rPr>
        <w:t>May require lifting heavy equipment or components, standing for extended periods, and using safety equipment such as gloves and goggles.</w:t>
      </w:r>
    </w:p>
    <w:p w14:paraId="6AA4194B" w14:textId="77777777" w:rsidR="00D5282E" w:rsidRDefault="00D5282E"/>
    <w:sectPr w:rsidR="00D528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44281A"/>
    <w:multiLevelType w:val="multilevel"/>
    <w:tmpl w:val="60505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3D4817"/>
    <w:multiLevelType w:val="multilevel"/>
    <w:tmpl w:val="A426B8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7563B8"/>
    <w:multiLevelType w:val="multilevel"/>
    <w:tmpl w:val="B20AB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500FD6"/>
    <w:multiLevelType w:val="multilevel"/>
    <w:tmpl w:val="79CC0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6645">
    <w:abstractNumId w:val="1"/>
  </w:num>
  <w:num w:numId="2" w16cid:durableId="706492411">
    <w:abstractNumId w:val="3"/>
  </w:num>
  <w:num w:numId="3" w16cid:durableId="1630933113">
    <w:abstractNumId w:val="2"/>
  </w:num>
  <w:num w:numId="4" w16cid:durableId="168179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82E"/>
    <w:rsid w:val="00D5282E"/>
    <w:rsid w:val="00EF61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D66EC"/>
  <w15:chartTrackingRefBased/>
  <w15:docId w15:val="{F5387006-3811-4C33-9BBD-2D988A1AB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82E"/>
    <w:pPr>
      <w:spacing w:line="259" w:lineRule="auto"/>
    </w:pPr>
    <w:rPr>
      <w:sz w:val="22"/>
      <w:szCs w:val="22"/>
    </w:rPr>
  </w:style>
  <w:style w:type="paragraph" w:styleId="Heading1">
    <w:name w:val="heading 1"/>
    <w:basedOn w:val="Normal"/>
    <w:next w:val="Normal"/>
    <w:link w:val="Heading1Char"/>
    <w:uiPriority w:val="9"/>
    <w:qFormat/>
    <w:rsid w:val="00D528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28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28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28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28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28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28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28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28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28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28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28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28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28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28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28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28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282E"/>
    <w:rPr>
      <w:rFonts w:eastAsiaTheme="majorEastAsia" w:cstheme="majorBidi"/>
      <w:color w:val="272727" w:themeColor="text1" w:themeTint="D8"/>
    </w:rPr>
  </w:style>
  <w:style w:type="paragraph" w:styleId="Title">
    <w:name w:val="Title"/>
    <w:basedOn w:val="Normal"/>
    <w:next w:val="Normal"/>
    <w:link w:val="TitleChar"/>
    <w:uiPriority w:val="10"/>
    <w:qFormat/>
    <w:rsid w:val="00D528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28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28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28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282E"/>
    <w:pPr>
      <w:spacing w:before="160"/>
      <w:jc w:val="center"/>
    </w:pPr>
    <w:rPr>
      <w:i/>
      <w:iCs/>
      <w:color w:val="404040" w:themeColor="text1" w:themeTint="BF"/>
    </w:rPr>
  </w:style>
  <w:style w:type="character" w:customStyle="1" w:styleId="QuoteChar">
    <w:name w:val="Quote Char"/>
    <w:basedOn w:val="DefaultParagraphFont"/>
    <w:link w:val="Quote"/>
    <w:uiPriority w:val="29"/>
    <w:rsid w:val="00D5282E"/>
    <w:rPr>
      <w:i/>
      <w:iCs/>
      <w:color w:val="404040" w:themeColor="text1" w:themeTint="BF"/>
    </w:rPr>
  </w:style>
  <w:style w:type="paragraph" w:styleId="ListParagraph">
    <w:name w:val="List Paragraph"/>
    <w:basedOn w:val="Normal"/>
    <w:uiPriority w:val="34"/>
    <w:qFormat/>
    <w:rsid w:val="00D5282E"/>
    <w:pPr>
      <w:ind w:left="720"/>
      <w:contextualSpacing/>
    </w:pPr>
  </w:style>
  <w:style w:type="character" w:styleId="IntenseEmphasis">
    <w:name w:val="Intense Emphasis"/>
    <w:basedOn w:val="DefaultParagraphFont"/>
    <w:uiPriority w:val="21"/>
    <w:qFormat/>
    <w:rsid w:val="00D5282E"/>
    <w:rPr>
      <w:i/>
      <w:iCs/>
      <w:color w:val="0F4761" w:themeColor="accent1" w:themeShade="BF"/>
    </w:rPr>
  </w:style>
  <w:style w:type="paragraph" w:styleId="IntenseQuote">
    <w:name w:val="Intense Quote"/>
    <w:basedOn w:val="Normal"/>
    <w:next w:val="Normal"/>
    <w:link w:val="IntenseQuoteChar"/>
    <w:uiPriority w:val="30"/>
    <w:qFormat/>
    <w:rsid w:val="00D528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282E"/>
    <w:rPr>
      <w:i/>
      <w:iCs/>
      <w:color w:val="0F4761" w:themeColor="accent1" w:themeShade="BF"/>
    </w:rPr>
  </w:style>
  <w:style w:type="character" w:styleId="IntenseReference">
    <w:name w:val="Intense Reference"/>
    <w:basedOn w:val="DefaultParagraphFont"/>
    <w:uiPriority w:val="32"/>
    <w:qFormat/>
    <w:rsid w:val="00D5282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565</Words>
  <Characters>3224</Characters>
  <Application>Microsoft Office Word</Application>
  <DocSecurity>0</DocSecurity>
  <Lines>26</Lines>
  <Paragraphs>7</Paragraphs>
  <ScaleCrop>false</ScaleCrop>
  <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Bogoy</dc:creator>
  <cp:keywords/>
  <dc:description/>
  <cp:lastModifiedBy>Angelo Bogoy</cp:lastModifiedBy>
  <cp:revision>1</cp:revision>
  <dcterms:created xsi:type="dcterms:W3CDTF">2024-12-05T14:21:00Z</dcterms:created>
  <dcterms:modified xsi:type="dcterms:W3CDTF">2024-12-05T14:22:00Z</dcterms:modified>
</cp:coreProperties>
</file>